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57" w:rsidRDefault="001C0757" w:rsidP="001C0757">
      <w:pPr>
        <w:spacing w:line="288" w:lineRule="atLeast"/>
        <w:outlineLvl w:val="2"/>
        <w:rPr>
          <w:color w:val="FF0000"/>
        </w:rPr>
      </w:pPr>
      <w:r w:rsidRPr="001C0757">
        <w:rPr>
          <w:color w:val="FF0000"/>
        </w:rPr>
        <w:t>Сценарий развлечения для детей старшего возраста</w:t>
      </w:r>
      <w:r>
        <w:rPr>
          <w:color w:val="FF0000"/>
        </w:rPr>
        <w:t xml:space="preserve"> </w:t>
      </w:r>
      <w:r w:rsidRPr="001C0757">
        <w:rPr>
          <w:color w:val="FF0000"/>
        </w:rPr>
        <w:t>«Путешествие в Сказочную страну»</w:t>
      </w:r>
    </w:p>
    <w:p w:rsidR="001C0757" w:rsidRPr="001C0757" w:rsidRDefault="001C0757" w:rsidP="001C0757">
      <w:pPr>
        <w:spacing w:line="288" w:lineRule="atLeast"/>
        <w:outlineLvl w:val="2"/>
        <w:rPr>
          <w:color w:val="FF0000"/>
        </w:rPr>
      </w:pP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Цель:</w:t>
      </w:r>
      <w:r w:rsidRPr="001C0757">
        <w:rPr>
          <w:color w:val="111111"/>
        </w:rPr>
        <w:t> организовать досуг воспитанников, воспитывать интерес к литературе.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Задачи: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- развивать память, наблюдательность, сообразительность, речь воспитанников;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- научить ребят действовать сплочённо и организованно;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- воспитывать чувство коллективизма и товарищества, интерес к литературе и чтению в целом.</w:t>
      </w:r>
    </w:p>
    <w:p w:rsidR="001C0757" w:rsidRPr="001C0757" w:rsidRDefault="001C0757" w:rsidP="001C0757">
      <w:pPr>
        <w:ind w:firstLine="360"/>
        <w:rPr>
          <w:color w:val="111111"/>
        </w:rPr>
      </w:pPr>
      <w:proofErr w:type="gramStart"/>
      <w:r w:rsidRPr="001C0757">
        <w:rPr>
          <w:b/>
          <w:bCs/>
          <w:color w:val="111111"/>
        </w:rPr>
        <w:t>Оборудование:</w:t>
      </w:r>
      <w:r w:rsidRPr="001C0757">
        <w:rPr>
          <w:color w:val="111111"/>
        </w:rPr>
        <w:t> карта пути, костюмы Волка, Кощея Бессмертного, Бабы-Яги, Лешего, Кикиморы, поднос (на нём перо, игла, стрела, горошинка, горсть муки на тарелке, мультимедийный проектор, метла, 2 куба, веник, совок, пенёк, телеграммы, фломастеры, 2 ватмана, музыкальный центр.</w:t>
      </w:r>
      <w:proofErr w:type="gramEnd"/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Ход развлечения.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</w:t>
      </w:r>
      <w:r w:rsidRPr="001C0757">
        <w:rPr>
          <w:color w:val="111111"/>
        </w:rPr>
        <w:t> Здравствуйте, дети!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Здравствуйте!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</w:t>
      </w:r>
      <w:r w:rsidRPr="001C0757">
        <w:rPr>
          <w:color w:val="111111"/>
        </w:rPr>
        <w:t> Дети, а вы знаете, что означает это волшебное слово «Здравствуйте»?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Будьте здоровы, когда мы здороваемся с кем-то, значит, мы желаем этим людям здоровья.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 </w:t>
      </w:r>
      <w:r w:rsidRPr="001C0757">
        <w:rPr>
          <w:color w:val="111111"/>
        </w:rPr>
        <w:t>А вот давайте мы сейчас и поиграем в игру, которая так и называется «Здравствуйте» (дети выполняют движения по ходу слов вместе с воспитателем)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Игра «Здравствуйте»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 </w:t>
      </w:r>
      <w:r w:rsidRPr="001C0757">
        <w:rPr>
          <w:color w:val="111111"/>
        </w:rPr>
        <w:t>Здравствуйте, ножки!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</w:t>
      </w:r>
      <w:proofErr w:type="spellStart"/>
      <w:r w:rsidRPr="001C0757">
        <w:rPr>
          <w:color w:val="111111"/>
        </w:rPr>
        <w:t>Здрав-ствуй-те</w:t>
      </w:r>
      <w:proofErr w:type="spellEnd"/>
      <w:r w:rsidRPr="001C0757">
        <w:rPr>
          <w:color w:val="111111"/>
        </w:rPr>
        <w:t>! (Руки на поясе, марш на месте, высоко поднимая колени и вытягивая носок на каждый слог)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 </w:t>
      </w:r>
      <w:r w:rsidRPr="001C0757">
        <w:rPr>
          <w:color w:val="111111"/>
        </w:rPr>
        <w:t>Здравствуйте, ладошки!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</w:t>
      </w:r>
      <w:proofErr w:type="spellStart"/>
      <w:r w:rsidRPr="001C0757">
        <w:rPr>
          <w:color w:val="111111"/>
        </w:rPr>
        <w:t>Здрав-ствуй-те</w:t>
      </w:r>
      <w:proofErr w:type="spellEnd"/>
      <w:r w:rsidRPr="001C0757">
        <w:rPr>
          <w:color w:val="111111"/>
        </w:rPr>
        <w:t>! (Хлопки в ладоши на каждый слог, одновременно со словами).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</w:t>
      </w:r>
      <w:r w:rsidRPr="001C0757">
        <w:rPr>
          <w:color w:val="111111"/>
        </w:rPr>
        <w:t> Здравствуйте, щёчки!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</w:t>
      </w:r>
      <w:proofErr w:type="spellStart"/>
      <w:r w:rsidRPr="001C0757">
        <w:rPr>
          <w:color w:val="111111"/>
        </w:rPr>
        <w:t>Здрав-ствуй-те</w:t>
      </w:r>
      <w:proofErr w:type="spellEnd"/>
      <w:r w:rsidRPr="001C0757">
        <w:rPr>
          <w:color w:val="111111"/>
        </w:rPr>
        <w:t xml:space="preserve">! (повороты головы </w:t>
      </w:r>
      <w:proofErr w:type="gramStart"/>
      <w:r w:rsidRPr="001C0757">
        <w:rPr>
          <w:color w:val="111111"/>
        </w:rPr>
        <w:t>в право</w:t>
      </w:r>
      <w:proofErr w:type="gramEnd"/>
      <w:r w:rsidRPr="001C0757">
        <w:rPr>
          <w:color w:val="111111"/>
        </w:rPr>
        <w:t xml:space="preserve"> влево)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</w:t>
      </w:r>
      <w:r w:rsidRPr="001C0757">
        <w:rPr>
          <w:color w:val="111111"/>
        </w:rPr>
        <w:t> Здравствуйте, губки!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 </w:t>
      </w:r>
      <w:proofErr w:type="spellStart"/>
      <w:r w:rsidRPr="001C0757">
        <w:rPr>
          <w:color w:val="111111"/>
        </w:rPr>
        <w:t>Здрав-ствуй-те</w:t>
      </w:r>
      <w:proofErr w:type="spellEnd"/>
      <w:r w:rsidRPr="001C0757">
        <w:rPr>
          <w:color w:val="111111"/>
        </w:rPr>
        <w:t>! (Воздушные поцелуи друг другу)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</w:t>
      </w:r>
      <w:r w:rsidRPr="001C0757">
        <w:rPr>
          <w:color w:val="111111"/>
        </w:rPr>
        <w:t> Молодцы. Ребята, а вы любите сказки? Я тоже очень люблю сказки. Давайте вспомним названия знакомых вам сказок. (Дети называют).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Воспитатель:</w:t>
      </w:r>
      <w:r w:rsidRPr="001C0757">
        <w:rPr>
          <w:color w:val="111111"/>
        </w:rPr>
        <w:t> Ребятки, а вы хотели бы встретиться со сказкой?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Да!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 “В гостях у сказки”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Ваше желание исполнилось. К нам в гости пришла Сказка. Давайте её попросим пропустить нас в сказочное царство на встречу с любимыми героями.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 </w:t>
      </w:r>
      <w:r w:rsidRPr="001C0757">
        <w:rPr>
          <w:color w:val="111111"/>
        </w:rPr>
        <w:t>Ребята, я пришла к вам из далёкой прекрасной страны, где в вечнозеленых садах никогда не заходит солнце. Место это называется Сказочная страна. Мне нужно возвращаться домой, а я не могу этого сделать, потому что заблудилась.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Чем мы можем тебе помочь?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</w:t>
      </w:r>
      <w:r w:rsidRPr="001C0757">
        <w:rPr>
          <w:color w:val="111111"/>
        </w:rPr>
        <w:t>: Помочь мне могут ребята, которые любят читать сказки и знают сказочных героев. У меня есть карта пути, но дорога домой трудная и тяжелая. Одна я не справлюсь с трудностями.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Ребята, мы не оставим сказку в беде и поможем ей?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 </w:t>
      </w:r>
      <w:r w:rsidRPr="001C0757">
        <w:rPr>
          <w:color w:val="111111"/>
        </w:rPr>
        <w:t>Поможем!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Все участники делятся на две команды, командам раздаются эмблемы.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Представляют команды: 1. Команда - “Теремок”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lastRenderedPageBreak/>
        <w:t>2. Команда - “Колобок”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</w:t>
      </w:r>
      <w:r w:rsidRPr="001C0757">
        <w:rPr>
          <w:color w:val="111111"/>
        </w:rPr>
        <w:t> А кто будет лучшим, кто любит читать и знает сказки, тех ожидают сюрпризы, когда мы с вами доберемся в Сказочную страну. (</w:t>
      </w:r>
      <w:proofErr w:type="gramStart"/>
      <w:r w:rsidRPr="001C0757">
        <w:rPr>
          <w:color w:val="111111"/>
        </w:rPr>
        <w:t>Команда</w:t>
      </w:r>
      <w:proofErr w:type="gramEnd"/>
      <w:r w:rsidRPr="001C0757">
        <w:rPr>
          <w:color w:val="111111"/>
        </w:rPr>
        <w:t xml:space="preserve"> победившая в конкурсе получает жетон, по итогам нашего путешествия, та команда которая получит больше жетонов выходит победительницей, в качестве жетонов могут быть фишки.)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 xml:space="preserve"> Дорога предстоит нам дальняя. </w:t>
      </w:r>
      <w:proofErr w:type="spellStart"/>
      <w:r w:rsidRPr="001C0757">
        <w:rPr>
          <w:color w:val="111111"/>
        </w:rPr>
        <w:t>Соберём-ка</w:t>
      </w:r>
      <w:proofErr w:type="spellEnd"/>
      <w:r w:rsidRPr="001C0757">
        <w:rPr>
          <w:color w:val="111111"/>
        </w:rPr>
        <w:t xml:space="preserve"> котомочку дорожную. Нужно взять с собой вещи самые необходимые, да не простые, а волшебные. Что можно взять собой в сказку?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Дети:</w:t>
      </w:r>
      <w:r w:rsidRPr="001C0757">
        <w:rPr>
          <w:color w:val="111111"/>
        </w:rPr>
        <w:t> Клубочек, сапоги скороходы, скатерть-самобранку, шапку-невидимку, ковёр самолёт.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</w:t>
      </w:r>
      <w:r w:rsidRPr="001C0757">
        <w:rPr>
          <w:color w:val="111111"/>
        </w:rPr>
        <w:t> Ребята, пора в путь. Давайте вместе посмотрим на карту.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(Игроки собираются вокруг ведущей, которая держит карту).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Ребята, закройте глазки и с помощью воображения и фантазии мы направляемся в путешествие. Ой, мы на полянке лесной очутились.</w:t>
      </w:r>
    </w:p>
    <w:p w:rsidR="001C0757" w:rsidRPr="001C0757" w:rsidRDefault="001C0757" w:rsidP="001C0757">
      <w:pPr>
        <w:ind w:firstLine="360"/>
        <w:rPr>
          <w:color w:val="111111"/>
        </w:rPr>
      </w:pPr>
      <w:proofErr w:type="gramStart"/>
      <w:r w:rsidRPr="001C0757">
        <w:rPr>
          <w:i/>
          <w:iCs/>
          <w:color w:val="111111"/>
          <w:bdr w:val="none" w:sz="0" w:space="0" w:color="auto" w:frame="1"/>
        </w:rPr>
        <w:t>(Слышится вой.</w:t>
      </w:r>
      <w:proofErr w:type="gramEnd"/>
      <w:r w:rsidRPr="001C0757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1C0757">
        <w:rPr>
          <w:i/>
          <w:iCs/>
          <w:color w:val="111111"/>
          <w:bdr w:val="none" w:sz="0" w:space="0" w:color="auto" w:frame="1"/>
        </w:rPr>
        <w:t>Появляется волк, садится на пенёк).</w:t>
      </w:r>
      <w:proofErr w:type="gramEnd"/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Волк:</w:t>
      </w:r>
      <w:r w:rsidRPr="001C0757">
        <w:rPr>
          <w:color w:val="111111"/>
        </w:rPr>
        <w:t xml:space="preserve"> У-У-У, есть хочу! Терпеть больше не могу! Сейчас от голода умру! Ох, я бы сейчас </w:t>
      </w:r>
      <w:proofErr w:type="gramStart"/>
      <w:r w:rsidRPr="001C0757">
        <w:rPr>
          <w:color w:val="111111"/>
        </w:rPr>
        <w:t>сладенького</w:t>
      </w:r>
      <w:proofErr w:type="gramEnd"/>
      <w:r w:rsidRPr="001C0757">
        <w:rPr>
          <w:color w:val="111111"/>
        </w:rPr>
        <w:t xml:space="preserve"> поел!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Здравствуйте, уважаемый Волк!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Волк:</w:t>
      </w:r>
      <w:r w:rsidRPr="001C0757">
        <w:rPr>
          <w:color w:val="111111"/>
        </w:rPr>
        <w:t> А вот и еда пожаловала! Наконец-то!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</w:t>
      </w:r>
      <w:r w:rsidRPr="001C0757">
        <w:rPr>
          <w:color w:val="111111"/>
        </w:rPr>
        <w:t> Извини, Волк, что мы нарушили твой покой. Пропусти нас, пожалуйста, мы идём в сказочную страну.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Волк: </w:t>
      </w:r>
      <w:r w:rsidRPr="001C0757">
        <w:rPr>
          <w:color w:val="111111"/>
        </w:rPr>
        <w:t xml:space="preserve">Ладно, пропущу. Только выполните мою просьбу. Недавно встретил я на тропинке почтальона, он </w:t>
      </w:r>
      <w:proofErr w:type="gramStart"/>
      <w:r w:rsidRPr="001C0757">
        <w:rPr>
          <w:color w:val="111111"/>
        </w:rPr>
        <w:t>с</w:t>
      </w:r>
      <w:proofErr w:type="gramEnd"/>
      <w:r w:rsidRPr="001C0757">
        <w:rPr>
          <w:color w:val="111111"/>
        </w:rPr>
        <w:t xml:space="preserve"> </w:t>
      </w:r>
      <w:proofErr w:type="gramStart"/>
      <w:r w:rsidRPr="001C0757">
        <w:rPr>
          <w:color w:val="111111"/>
        </w:rPr>
        <w:t>перепугу</w:t>
      </w:r>
      <w:proofErr w:type="gramEnd"/>
      <w:r w:rsidRPr="001C0757">
        <w:rPr>
          <w:color w:val="111111"/>
        </w:rPr>
        <w:t xml:space="preserve"> сумку свою бросил и убежал. А тут телеграммы. Я читать-то не умею, а то давно бы отнёс адресатам. Помогите мне узнать, от кого телеграммы.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Поможем, ребятки? Слушайте внимательно.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Купил семена, посадил, приезжайте, помогайте тянуть. </w:t>
      </w:r>
      <w:r w:rsidRPr="001C0757">
        <w:rPr>
          <w:i/>
          <w:iCs/>
          <w:color w:val="111111"/>
          <w:bdr w:val="none" w:sz="0" w:space="0" w:color="auto" w:frame="1"/>
        </w:rPr>
        <w:t>(Дед, сказка «Репка»)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Буду, буду умываться по утрам и вечерам </w:t>
      </w:r>
      <w:r w:rsidRPr="001C0757">
        <w:rPr>
          <w:i/>
          <w:iCs/>
          <w:color w:val="111111"/>
          <w:bdr w:val="none" w:sz="0" w:space="0" w:color="auto" w:frame="1"/>
        </w:rPr>
        <w:t>(Мальчик, "</w:t>
      </w:r>
      <w:proofErr w:type="spellStart"/>
      <w:r w:rsidRPr="001C0757">
        <w:rPr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1C0757">
        <w:rPr>
          <w:i/>
          <w:iCs/>
          <w:color w:val="111111"/>
          <w:bdr w:val="none" w:sz="0" w:space="0" w:color="auto" w:frame="1"/>
        </w:rPr>
        <w:t>")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Помни, всё исчезнет ровно в полночь, когда часы пробьют 12</w:t>
      </w:r>
      <w:r w:rsidRPr="001C0757">
        <w:rPr>
          <w:i/>
          <w:iCs/>
          <w:color w:val="111111"/>
          <w:bdr w:val="none" w:sz="0" w:space="0" w:color="auto" w:frame="1"/>
        </w:rPr>
        <w:t>(Фея, сказка «Золушка»)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Лиса заняла мой домик, а меня выгнала. Помогите! </w:t>
      </w:r>
      <w:r w:rsidRPr="001C0757">
        <w:rPr>
          <w:i/>
          <w:iCs/>
          <w:color w:val="111111"/>
          <w:bdr w:val="none" w:sz="0" w:space="0" w:color="auto" w:frame="1"/>
        </w:rPr>
        <w:t>(Заяц, «Лиса, Заяц и Петух")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Нашла денежку, купила самовар, приглашаю к чаю. </w:t>
      </w:r>
      <w:r w:rsidRPr="001C0757">
        <w:rPr>
          <w:i/>
          <w:iCs/>
          <w:color w:val="111111"/>
          <w:bdr w:val="none" w:sz="0" w:space="0" w:color="auto" w:frame="1"/>
        </w:rPr>
        <w:t>(Муха-Цокотуха)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Спасибо, ласточка, за чудесное спасение. </w:t>
      </w:r>
      <w:r w:rsidRPr="001C0757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1C0757">
        <w:rPr>
          <w:i/>
          <w:iCs/>
          <w:color w:val="111111"/>
          <w:bdr w:val="none" w:sz="0" w:space="0" w:color="auto" w:frame="1"/>
        </w:rPr>
        <w:t>Дюймовочка</w:t>
      </w:r>
      <w:proofErr w:type="spellEnd"/>
      <w:r w:rsidRPr="001C0757">
        <w:rPr>
          <w:i/>
          <w:iCs/>
          <w:color w:val="111111"/>
          <w:bdr w:val="none" w:sz="0" w:space="0" w:color="auto" w:frame="1"/>
        </w:rPr>
        <w:t>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Ключик достал. Скоро буду. (Буратино)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Обещаю всегда мыть посуду. </w:t>
      </w:r>
      <w:r w:rsidRPr="001C0757">
        <w:rPr>
          <w:i/>
          <w:iCs/>
          <w:color w:val="111111"/>
          <w:bdr w:val="none" w:sz="0" w:space="0" w:color="auto" w:frame="1"/>
        </w:rPr>
        <w:t>(Федора)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Хвост нашли, плакать перестал. </w:t>
      </w:r>
      <w:r w:rsidRPr="001C0757">
        <w:rPr>
          <w:i/>
          <w:iCs/>
          <w:color w:val="111111"/>
          <w:bdr w:val="none" w:sz="0" w:space="0" w:color="auto" w:frame="1"/>
        </w:rPr>
        <w:t>(Ослик ИА)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В гости не прилечу. Мотор забарахлил. Нужно варенье. </w:t>
      </w:r>
      <w:r w:rsidRPr="001C0757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1C0757">
        <w:rPr>
          <w:i/>
          <w:iCs/>
          <w:color w:val="111111"/>
          <w:bdr w:val="none" w:sz="0" w:space="0" w:color="auto" w:frame="1"/>
        </w:rPr>
        <w:t>Карлсон</w:t>
      </w:r>
      <w:proofErr w:type="spellEnd"/>
      <w:r w:rsidRPr="001C0757">
        <w:rPr>
          <w:i/>
          <w:iCs/>
          <w:color w:val="111111"/>
          <w:bdr w:val="none" w:sz="0" w:space="0" w:color="auto" w:frame="1"/>
        </w:rPr>
        <w:t>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Волк:</w:t>
      </w:r>
      <w:r w:rsidRPr="001C0757">
        <w:rPr>
          <w:color w:val="111111"/>
        </w:rPr>
        <w:t> Вот спасибо! Вы сообразительные! А давайте поиграем в игру на “Ассоциацию”. Я покажу вещи из сказок, и вам нужно будет назвать, из какой они сказки.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На подносе разложены перо, игла, стрела, горошинка, горсть муки на тарелке.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(Пер</w:t>
      </w:r>
      <w:proofErr w:type="gramStart"/>
      <w:r w:rsidRPr="001C0757">
        <w:rPr>
          <w:i/>
          <w:iCs/>
          <w:color w:val="111111"/>
          <w:bdr w:val="none" w:sz="0" w:space="0" w:color="auto" w:frame="1"/>
        </w:rPr>
        <w:t>о-</w:t>
      </w:r>
      <w:proofErr w:type="gramEnd"/>
      <w:r w:rsidRPr="001C0757">
        <w:rPr>
          <w:i/>
          <w:iCs/>
          <w:color w:val="111111"/>
          <w:bdr w:val="none" w:sz="0" w:space="0" w:color="auto" w:frame="1"/>
        </w:rPr>
        <w:t>“Конёк Горбунок”, яйцо, стрела, игла – “Царевна-Лягушка”, горошинка – “Принцесса на горошине”, горсть муки-“Колобок”).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Волк:</w:t>
      </w:r>
      <w:r w:rsidRPr="001C0757">
        <w:rPr>
          <w:color w:val="111111"/>
        </w:rPr>
        <w:t> Пропущу вас, ребятки. Развеселили вы меня. Даже есть теперь не так хочется.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Спасибо, уважаемы Волк. На память подарим тебе большую конфету, сладенькую. Ребятки, закрывайте глазки. Путешествуем дальше. Смотрите, какой-то странный дворец (изображение дворца Кощея Бессмертного).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зловещая музыка</w:t>
      </w:r>
      <w:r w:rsidRPr="001C0757">
        <w:rPr>
          <w:color w:val="111111"/>
        </w:rPr>
        <w:t>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Интересно, кто же здесь живёт?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Голос:</w:t>
      </w:r>
      <w:r w:rsidRPr="001C0757">
        <w:rPr>
          <w:color w:val="111111"/>
        </w:rPr>
        <w:t> Кого это там принесло в мои владения? Кто меня такого красивого и стройного побеспокоил? Меня, Кощея Бессмертного, самого главного сказочного героя?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(Появляется)</w:t>
      </w:r>
      <w:r w:rsidRPr="001C0757">
        <w:rPr>
          <w:color w:val="111111"/>
        </w:rPr>
        <w:t> Знаете, что я сейчас с вами сделаю?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lastRenderedPageBreak/>
        <w:t>Ведущая:</w:t>
      </w:r>
      <w:r w:rsidRPr="001C0757">
        <w:rPr>
          <w:color w:val="111111"/>
        </w:rPr>
        <w:t> Ваше бессмертное Величество, помогите нам, пожалуйста, добраться до Сказочной страны!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Кощей:</w:t>
      </w:r>
      <w:r w:rsidRPr="001C0757">
        <w:rPr>
          <w:color w:val="111111"/>
        </w:rPr>
        <w:t> А если не помогу, детки сильно расстроятся?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 </w:t>
      </w:r>
      <w:r w:rsidRPr="001C0757">
        <w:rPr>
          <w:color w:val="111111"/>
        </w:rPr>
        <w:t>Очень сильно, может, даже заплачут.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Кощей:</w:t>
      </w:r>
      <w:r w:rsidRPr="001C0757">
        <w:rPr>
          <w:color w:val="111111"/>
        </w:rPr>
        <w:t> Заплачут - это хорошо! Я ведь люблю, когда дети плачут, и терпеть не могу, когда они веселятся. От этого меня в сон клонит.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Ведущий</w:t>
      </w:r>
      <w:r w:rsidRPr="001C0757">
        <w:rPr>
          <w:color w:val="111111"/>
        </w:rPr>
        <w:t>: Ну, помоги уж, Кощеюшка!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Кощей: </w:t>
      </w:r>
      <w:r w:rsidRPr="001C0757">
        <w:rPr>
          <w:color w:val="111111"/>
        </w:rPr>
        <w:t>Ладно. Для разнообразия сделаю сегодня доброе дело. Отпущу я вас, детишки. Но с одним условием: вы должны отгадать, кому принадлежат эти слова.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- Влезь ко мне в одно ушко, а в другое вылезь – все будет сработано. </w:t>
      </w:r>
      <w:r w:rsidRPr="001C0757">
        <w:rPr>
          <w:i/>
          <w:iCs/>
          <w:color w:val="111111"/>
          <w:bdr w:val="none" w:sz="0" w:space="0" w:color="auto" w:frame="1"/>
        </w:rPr>
        <w:t>(Корова, сказка «</w:t>
      </w:r>
      <w:proofErr w:type="spellStart"/>
      <w:r w:rsidRPr="001C0757">
        <w:rPr>
          <w:i/>
          <w:iCs/>
          <w:color w:val="111111"/>
          <w:bdr w:val="none" w:sz="0" w:space="0" w:color="auto" w:frame="1"/>
        </w:rPr>
        <w:t>Хаврошечка</w:t>
      </w:r>
      <w:proofErr w:type="spellEnd"/>
      <w:r w:rsidRPr="001C0757">
        <w:rPr>
          <w:i/>
          <w:iCs/>
          <w:color w:val="111111"/>
          <w:bdr w:val="none" w:sz="0" w:space="0" w:color="auto" w:frame="1"/>
        </w:rPr>
        <w:t>")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- Не пей братец, козленочком станешь. </w:t>
      </w:r>
      <w:r w:rsidRPr="001C0757">
        <w:rPr>
          <w:i/>
          <w:iCs/>
          <w:color w:val="111111"/>
          <w:bdr w:val="none" w:sz="0" w:space="0" w:color="auto" w:frame="1"/>
        </w:rPr>
        <w:t>(Аленушка, сказка «Сестрица Алёнушка и братец Иванушка»)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- Вижу, вижу, не садись на пенек, не ешь пирожок.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Неси бабушке, неси дедушке. </w:t>
      </w:r>
      <w:r w:rsidRPr="001C0757">
        <w:rPr>
          <w:i/>
          <w:iCs/>
          <w:color w:val="111111"/>
          <w:bdr w:val="none" w:sz="0" w:space="0" w:color="auto" w:frame="1"/>
        </w:rPr>
        <w:t>(Маша, сказка «Маша и медведь»)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- Молочная река, кисельные берега,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Куда гуси – лебеди полетели. </w:t>
      </w:r>
      <w:r w:rsidRPr="001C0757">
        <w:rPr>
          <w:i/>
          <w:iCs/>
          <w:color w:val="111111"/>
          <w:bdr w:val="none" w:sz="0" w:space="0" w:color="auto" w:frame="1"/>
        </w:rPr>
        <w:t>(Аленушка, сказка «Сестрица Алёнушка и братец Иванушка»)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- Тепло ли тебе девица, тепло ли тебе красная. </w:t>
      </w:r>
      <w:r w:rsidRPr="001C0757">
        <w:rPr>
          <w:i/>
          <w:iCs/>
          <w:color w:val="111111"/>
          <w:bdr w:val="none" w:sz="0" w:space="0" w:color="auto" w:frame="1"/>
        </w:rPr>
        <w:t>(Морозко, сказка «Морозко»)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- Как выскочу, как выпрыгну, пойдут клочки по закоулочкам. </w:t>
      </w:r>
      <w:r w:rsidRPr="001C0757">
        <w:rPr>
          <w:i/>
          <w:iCs/>
          <w:color w:val="111111"/>
          <w:bdr w:val="none" w:sz="0" w:space="0" w:color="auto" w:frame="1"/>
        </w:rPr>
        <w:t>(Лиса, сказка "Лиса, Заяц и Петух")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- Битый не битого везет, битый не битого везет. </w:t>
      </w:r>
      <w:r w:rsidRPr="001C0757">
        <w:rPr>
          <w:i/>
          <w:iCs/>
          <w:color w:val="111111"/>
          <w:bdr w:val="none" w:sz="0" w:space="0" w:color="auto" w:frame="1"/>
        </w:rPr>
        <w:t>(Лиса, сказка «Лиса и волк»)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- Слышим, слышим – не матушкин голосок!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Наша матушка поет тонким голоском. </w:t>
      </w:r>
      <w:r w:rsidRPr="001C0757">
        <w:rPr>
          <w:i/>
          <w:iCs/>
          <w:color w:val="111111"/>
          <w:bdr w:val="none" w:sz="0" w:space="0" w:color="auto" w:frame="1"/>
        </w:rPr>
        <w:t>(Козлята, сказка «Волк и семеро козлят»)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Кощей: </w:t>
      </w:r>
      <w:proofErr w:type="gramStart"/>
      <w:r w:rsidRPr="001C0757">
        <w:rPr>
          <w:color w:val="111111"/>
        </w:rPr>
        <w:t>Ишь</w:t>
      </w:r>
      <w:proofErr w:type="gramEnd"/>
      <w:r w:rsidRPr="001C0757">
        <w:rPr>
          <w:color w:val="111111"/>
        </w:rPr>
        <w:t xml:space="preserve">, каких умненьких детишек ко мне занесло. Пропущу вас, идите в свою Сказочную страну, но больше ко мне ни ногой! Притомился я тут с вами, </w:t>
      </w:r>
      <w:proofErr w:type="gramStart"/>
      <w:r w:rsidRPr="001C0757">
        <w:rPr>
          <w:color w:val="111111"/>
        </w:rPr>
        <w:t>пойду</w:t>
      </w:r>
      <w:proofErr w:type="gramEnd"/>
      <w:r w:rsidRPr="001C0757">
        <w:rPr>
          <w:color w:val="111111"/>
        </w:rPr>
        <w:t xml:space="preserve"> прилягу, немолодой уж.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музыка, Кощей уходит.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Ведущий: </w:t>
      </w:r>
      <w:r w:rsidRPr="001C0757">
        <w:rPr>
          <w:color w:val="111111"/>
        </w:rPr>
        <w:t>Молодцы, ребята! Не испугались Кощея Бессмертного. А теперь закройте глазки. Продолжаем наш путь.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Откройте глазки, смотрите, вот и избушка на курьих ножках. Нетрудно догадаться, кто в этой избушке живет.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 </w:t>
      </w:r>
      <w:r w:rsidRPr="001C0757">
        <w:rPr>
          <w:color w:val="111111"/>
        </w:rPr>
        <w:t>Все знают, кто там живёт Баба-Яга. Она злая, коварная, на пути ей лучше не попадаться.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музыка, появляется Баба-Яга, поёт.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Я печку истоплю.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Я девочек и мальчиков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Очень, очень люблю.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Такие вы румяненькие, такие сладенькие.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Безобразие, ну безобразие! Как это вы сюда пробрались без моего на то согласия? Думали незаметно пройти, да? Ха! На то я и Баба Яга</w:t>
      </w:r>
      <w:proofErr w:type="gramStart"/>
      <w:r w:rsidRPr="001C0757">
        <w:rPr>
          <w:color w:val="111111"/>
        </w:rPr>
        <w:t xml:space="preserve"> :</w:t>
      </w:r>
      <w:proofErr w:type="gramEnd"/>
      <w:r w:rsidRPr="001C0757">
        <w:rPr>
          <w:color w:val="111111"/>
        </w:rPr>
        <w:t xml:space="preserve"> учуяла! </w:t>
      </w:r>
      <w:r w:rsidRPr="001C0757">
        <w:rPr>
          <w:i/>
          <w:iCs/>
          <w:color w:val="111111"/>
          <w:bdr w:val="none" w:sz="0" w:space="0" w:color="auto" w:frame="1"/>
        </w:rPr>
        <w:t>(водит носом)</w:t>
      </w:r>
      <w:r w:rsidRPr="001C0757">
        <w:rPr>
          <w:color w:val="111111"/>
        </w:rPr>
        <w:t xml:space="preserve">. У меня не нос, а насос. </w:t>
      </w:r>
      <w:proofErr w:type="spellStart"/>
      <w:proofErr w:type="gramStart"/>
      <w:r w:rsidRPr="001C0757">
        <w:rPr>
          <w:color w:val="111111"/>
        </w:rPr>
        <w:t>Да-а</w:t>
      </w:r>
      <w:proofErr w:type="spellEnd"/>
      <w:proofErr w:type="gramEnd"/>
      <w:r w:rsidRPr="001C0757">
        <w:rPr>
          <w:color w:val="111111"/>
        </w:rPr>
        <w:t>! </w:t>
      </w:r>
      <w:r w:rsidRPr="001C0757">
        <w:rPr>
          <w:i/>
          <w:iCs/>
          <w:color w:val="111111"/>
          <w:bdr w:val="none" w:sz="0" w:space="0" w:color="auto" w:frame="1"/>
        </w:rPr>
        <w:t>(чихает)</w:t>
      </w:r>
      <w:r w:rsidRPr="001C0757">
        <w:rPr>
          <w:color w:val="111111"/>
        </w:rPr>
        <w:t xml:space="preserve">. </w:t>
      </w:r>
      <w:proofErr w:type="spellStart"/>
      <w:proofErr w:type="gramStart"/>
      <w:r w:rsidRPr="001C0757">
        <w:rPr>
          <w:color w:val="111111"/>
        </w:rPr>
        <w:t>А-пчхи</w:t>
      </w:r>
      <w:proofErr w:type="spellEnd"/>
      <w:proofErr w:type="gramEnd"/>
      <w:r w:rsidRPr="001C0757">
        <w:rPr>
          <w:color w:val="111111"/>
        </w:rPr>
        <w:t>! Смеётесь? Надо мной. И не боитесь? А это мы сейчас проверим. </w:t>
      </w:r>
      <w:r w:rsidRPr="001C0757">
        <w:rPr>
          <w:i/>
          <w:iCs/>
          <w:color w:val="111111"/>
          <w:bdr w:val="none" w:sz="0" w:space="0" w:color="auto" w:frame="1"/>
        </w:rPr>
        <w:t>(Подбегает то к одному то к другому, пугает).</w:t>
      </w:r>
      <w:r w:rsidRPr="001C0757">
        <w:rPr>
          <w:color w:val="111111"/>
        </w:rPr>
        <w:t> </w:t>
      </w:r>
      <w:proofErr w:type="gramStart"/>
      <w:r w:rsidRPr="001C0757">
        <w:rPr>
          <w:color w:val="111111"/>
        </w:rPr>
        <w:t>Ишь</w:t>
      </w:r>
      <w:proofErr w:type="gramEnd"/>
      <w:r>
        <w:rPr>
          <w:color w:val="111111"/>
        </w:rPr>
        <w:t>,</w:t>
      </w:r>
      <w:r w:rsidRPr="001C0757">
        <w:rPr>
          <w:color w:val="111111"/>
        </w:rPr>
        <w:t xml:space="preserve"> смеются! </w:t>
      </w:r>
      <w:proofErr w:type="gramStart"/>
      <w:r w:rsidRPr="001C0757">
        <w:rPr>
          <w:color w:val="111111"/>
        </w:rPr>
        <w:t>Хитрые</w:t>
      </w:r>
      <w:proofErr w:type="gramEnd"/>
      <w:r w:rsidRPr="001C0757">
        <w:rPr>
          <w:color w:val="111111"/>
        </w:rPr>
        <w:t xml:space="preserve"> какие, знаете, небось, кто веселится, тот не боится! Радуйтесь, просто у меня сегодня хорошее настроение. Я даже танцевать хочу! Кто желает танцевать с красавицей? </w:t>
      </w:r>
      <w:r w:rsidRPr="001C0757">
        <w:rPr>
          <w:i/>
          <w:iCs/>
          <w:color w:val="111111"/>
          <w:bdr w:val="none" w:sz="0" w:space="0" w:color="auto" w:frame="1"/>
        </w:rPr>
        <w:t>(выбирает партнёра для танца)</w:t>
      </w:r>
      <w:r w:rsidRPr="001C0757">
        <w:rPr>
          <w:color w:val="111111"/>
        </w:rPr>
        <w:t>. Молодой человек, пригласите танцевать!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lastRenderedPageBreak/>
        <w:t>Звучит музыка. Баба Яга танцует, напевая.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Пригласите, пригласите, пригласите,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Вы на танец мой, меня вы пригласите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Лет с две сотни с плеч долой,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В омут танца с головой.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Молодой человек,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Потанцуйте же с Ягой!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</w:t>
      </w:r>
      <w:r w:rsidRPr="001C0757">
        <w:rPr>
          <w:color w:val="111111"/>
        </w:rPr>
        <w:t> Баба-Яга, а сколько же тебе лет?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Баба-Яга: </w:t>
      </w:r>
      <w:r w:rsidRPr="001C0757">
        <w:rPr>
          <w:i/>
          <w:iCs/>
          <w:color w:val="111111"/>
          <w:bdr w:val="none" w:sz="0" w:space="0" w:color="auto" w:frame="1"/>
        </w:rPr>
        <w:t>(смущённо)</w:t>
      </w:r>
      <w:r w:rsidRPr="001C0757">
        <w:rPr>
          <w:color w:val="111111"/>
        </w:rPr>
        <w:t xml:space="preserve">: Да я ещё молода, невеста хоть куда, прямо цветик - </w:t>
      </w:r>
      <w:proofErr w:type="spellStart"/>
      <w:r w:rsidRPr="001C0757">
        <w:rPr>
          <w:color w:val="111111"/>
        </w:rPr>
        <w:t>семицветик</w:t>
      </w:r>
      <w:proofErr w:type="spellEnd"/>
      <w:r w:rsidRPr="001C0757">
        <w:rPr>
          <w:color w:val="111111"/>
        </w:rPr>
        <w:t>. А вообще, кто такие вопросы задаёт молодой особе? Вот возьму и съем вас всех сейчас.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 </w:t>
      </w:r>
      <w:r w:rsidRPr="001C0757">
        <w:rPr>
          <w:color w:val="111111"/>
        </w:rPr>
        <w:t>Баба-Яга, ты уж не сердись. Сказка не хотела тебя обидеть. Она хотела спросить, можно ли нам пройти через твой лес?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Баба-Яга: </w:t>
      </w:r>
      <w:r w:rsidRPr="001C0757">
        <w:rPr>
          <w:color w:val="111111"/>
        </w:rPr>
        <w:t>Как же, пройдёте! Сначала проведу с вами игру. Сказки любите? </w:t>
      </w:r>
      <w:r w:rsidRPr="001C0757">
        <w:rPr>
          <w:i/>
          <w:iCs/>
          <w:color w:val="111111"/>
          <w:bdr w:val="none" w:sz="0" w:space="0" w:color="auto" w:frame="1"/>
        </w:rPr>
        <w:t>(Кокетливо)</w:t>
      </w:r>
      <w:r w:rsidRPr="001C0757">
        <w:rPr>
          <w:color w:val="111111"/>
        </w:rPr>
        <w:t xml:space="preserve">. Про красавицу – мисс долгожительницу, про Бабу-Ягу, ещё вашим мамам, папам, бабушкам и дедушкам слушать нравилось. Ещё бы! Да без меня сказки ваши стали бы … тьфу! </w:t>
      </w:r>
      <w:proofErr w:type="gramStart"/>
      <w:r w:rsidRPr="001C0757">
        <w:rPr>
          <w:color w:val="111111"/>
        </w:rPr>
        <w:t>Пресными</w:t>
      </w:r>
      <w:proofErr w:type="gramEnd"/>
      <w:r w:rsidRPr="001C0757">
        <w:rPr>
          <w:color w:val="111111"/>
        </w:rPr>
        <w:t xml:space="preserve">, неинтересными, чудесные сказки. Знаете </w:t>
      </w:r>
      <w:proofErr w:type="gramStart"/>
      <w:r w:rsidRPr="001C0757">
        <w:rPr>
          <w:color w:val="111111"/>
        </w:rPr>
        <w:t>такие</w:t>
      </w:r>
      <w:proofErr w:type="gramEnd"/>
      <w:r w:rsidRPr="001C0757">
        <w:rPr>
          <w:color w:val="111111"/>
        </w:rPr>
        <w:t>? Сейчас проверю. </w:t>
      </w:r>
      <w:r w:rsidRPr="001C0757">
        <w:rPr>
          <w:i/>
          <w:iCs/>
          <w:color w:val="111111"/>
          <w:bdr w:val="none" w:sz="0" w:space="0" w:color="auto" w:frame="1"/>
        </w:rPr>
        <w:t>(припоминает)</w:t>
      </w:r>
      <w:r w:rsidRPr="001C0757">
        <w:rPr>
          <w:color w:val="111111"/>
        </w:rPr>
        <w:t>.Что-то не вспомню</w:t>
      </w:r>
      <w:proofErr w:type="gramStart"/>
      <w:r w:rsidRPr="001C0757">
        <w:rPr>
          <w:color w:val="111111"/>
        </w:rPr>
        <w:t>… С</w:t>
      </w:r>
      <w:proofErr w:type="gramEnd"/>
      <w:r w:rsidRPr="001C0757">
        <w:rPr>
          <w:color w:val="111111"/>
        </w:rPr>
        <w:t>ейчас, сейчас. Так ведь сто лет назад было, вот и позабыла. Буду читать по шпаргалке.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1. В какой сказке Иван – вдовий сын посадил меня в печь на лопате? </w:t>
      </w:r>
      <w:r w:rsidRPr="001C0757">
        <w:rPr>
          <w:i/>
          <w:iCs/>
          <w:color w:val="111111"/>
          <w:bdr w:val="none" w:sz="0" w:space="0" w:color="auto" w:frame="1"/>
        </w:rPr>
        <w:t>(«Морозко»)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2. В какой сказке и кто помог девочке прясть, пока я печь топила? (мышка, </w:t>
      </w:r>
      <w:r w:rsidRPr="001C0757">
        <w:rPr>
          <w:i/>
          <w:iCs/>
          <w:color w:val="111111"/>
          <w:bdr w:val="none" w:sz="0" w:space="0" w:color="auto" w:frame="1"/>
        </w:rPr>
        <w:t>“Гуси-лебеди”).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3. Сколько зубов у Бабы-Яги? </w:t>
      </w:r>
      <w:r w:rsidRPr="001C0757">
        <w:rPr>
          <w:i/>
          <w:iCs/>
          <w:color w:val="111111"/>
          <w:bdr w:val="none" w:sz="0" w:space="0" w:color="auto" w:frame="1"/>
        </w:rPr>
        <w:t>(Один).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Баба-Яга:</w:t>
      </w:r>
      <w:r w:rsidRPr="001C0757">
        <w:rPr>
          <w:color w:val="111111"/>
        </w:rPr>
        <w:t> Ух, ну и умные же вы! На все вопросы ответили. Не хочется мне вас отпускать. Ещё с вами поиграю.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Игра называется “Кто быстрее прилетит на метле” </w:t>
      </w:r>
      <w:r w:rsidRPr="001C0757">
        <w:rPr>
          <w:i/>
          <w:iCs/>
          <w:color w:val="111111"/>
          <w:bdr w:val="none" w:sz="0" w:space="0" w:color="auto" w:frame="1"/>
        </w:rPr>
        <w:t>(под мелодию “</w:t>
      </w:r>
      <w:proofErr w:type="spellStart"/>
      <w:r w:rsidRPr="001C0757">
        <w:rPr>
          <w:i/>
          <w:iCs/>
          <w:color w:val="111111"/>
          <w:bdr w:val="none" w:sz="0" w:space="0" w:color="auto" w:frame="1"/>
        </w:rPr>
        <w:t>Полечка</w:t>
      </w:r>
      <w:proofErr w:type="spellEnd"/>
      <w:r w:rsidRPr="001C0757">
        <w:rPr>
          <w:i/>
          <w:iCs/>
          <w:color w:val="111111"/>
          <w:bdr w:val="none" w:sz="0" w:space="0" w:color="auto" w:frame="1"/>
        </w:rPr>
        <w:t>”)</w:t>
      </w:r>
      <w:r w:rsidRPr="001C0757">
        <w:rPr>
          <w:color w:val="111111"/>
        </w:rPr>
        <w:t>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Ход игры: Игрок садится верхом на метлу и в таком положении проходит всю дистанцию до стула, обходит его, возвращается к месту старта и передает метлу следующему игроку. Это задание выполняют все члены команды.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Баба-Яга: </w:t>
      </w:r>
      <w:r w:rsidRPr="001C0757">
        <w:rPr>
          <w:color w:val="111111"/>
        </w:rPr>
        <w:t>Вы меня очаровали, как вы славно на метле летаете, не хуже меня! Придётся мне вас отпустить. Но уже в следующий раз вам от меня не уйти.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музыка, Баба-Яга грозит пальцем и уходит.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 </w:t>
      </w:r>
      <w:r w:rsidRPr="001C0757">
        <w:rPr>
          <w:color w:val="111111"/>
        </w:rPr>
        <w:t>Ребята, давайте посмотрим на карту, что нас ждёт впереди. Ой, мы пришли в самую чащу лесную!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музыка, появляется Леший.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Леший:</w:t>
      </w:r>
      <w:r w:rsidRPr="001C0757">
        <w:rPr>
          <w:color w:val="111111"/>
        </w:rPr>
        <w:t xml:space="preserve"> У меня в лесу спокойно. Ну, на окраинах ещё туристы и отдыхающие безобразничают, а тут </w:t>
      </w:r>
      <w:proofErr w:type="gramStart"/>
      <w:r w:rsidRPr="001C0757">
        <w:rPr>
          <w:color w:val="111111"/>
        </w:rPr>
        <w:t>в</w:t>
      </w:r>
      <w:proofErr w:type="gramEnd"/>
      <w:r w:rsidRPr="001C0757">
        <w:rPr>
          <w:color w:val="111111"/>
        </w:rPr>
        <w:t xml:space="preserve"> чаще, </w:t>
      </w:r>
      <w:proofErr w:type="gramStart"/>
      <w:r w:rsidRPr="001C0757">
        <w:rPr>
          <w:color w:val="111111"/>
        </w:rPr>
        <w:t>тишина</w:t>
      </w:r>
      <w:proofErr w:type="gramEnd"/>
      <w:r w:rsidRPr="001C0757">
        <w:rPr>
          <w:color w:val="111111"/>
        </w:rPr>
        <w:t xml:space="preserve"> и спокойствие. А давно я пол не подметал. У Лешего в лесу всегда должен быть порядок. Ой, кто здесь?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Это мы, уважаемый Леший, тебя нечаянно побеспокоили. Идём мы в Сказочную страну, вот и набрели на твоё жилище. Помоги нам, выведи из леса.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Леший: </w:t>
      </w:r>
      <w:r w:rsidRPr="001C0757">
        <w:rPr>
          <w:color w:val="111111"/>
        </w:rPr>
        <w:t>Вообще-то хорошо, что вы ко мне зашли. Давненько у меня гостей не было! А я очень люблю играть! Особенно в интеллектуальные игры! Давайте сделаем так: я спою частушки, а вы должны угадать, о каких героях я пел. Если всё отгадаете, выведу вас из леса. Слушайте внимательно.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Поёт частушки.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Ждали маму с молоком,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А пустили волка в дом.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Кем же были эти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Маленькие дети?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В гости к бабушке пошла,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Пироги ей понесла.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lastRenderedPageBreak/>
        <w:t>Серый Волк за ней следил,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Обманул и проглотил.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Всех важней она в загадке,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Хоть и в погребе жила.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Репку вытащить из грядки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Деду с бабкой помогла.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Лечит маленьких детей,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Лечит птичек и зверей,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Сквозь очки свои глядит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Добрый доктор…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Отвечайте на вопрос: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Кто в корзине Машу нёс?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Кто садился на пенёк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color w:val="111111"/>
        </w:rPr>
        <w:t>И хотел съесть пирожок?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Леший:</w:t>
      </w:r>
      <w:r w:rsidRPr="001C0757">
        <w:rPr>
          <w:color w:val="111111"/>
        </w:rPr>
        <w:t> Ну, удивили вы меня. Такие молодцы! Все мои загадки отгадали! Жалко с вами расставаться. Но, раз обещал, провожу вас.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 </w:t>
      </w:r>
      <w:r w:rsidRPr="001C0757">
        <w:rPr>
          <w:color w:val="111111"/>
        </w:rPr>
        <w:t>Ребята, вы просто молодцы! У нас на пути осталось ещё одно, последнее испытание. Это топкое болото, дремучий лес. Там нас ждёт много неприятностей.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музыка. Появляется Кикимора.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i/>
          <w:iCs/>
          <w:color w:val="111111"/>
        </w:rPr>
        <w:t>Кикимора: </w:t>
      </w:r>
      <w:r w:rsidRPr="001C0757">
        <w:rPr>
          <w:color w:val="111111"/>
        </w:rPr>
        <w:t>Это кто сказал вам, что я неприятность. Я очень даже прилично выгляжу. </w:t>
      </w:r>
      <w:r w:rsidRPr="001C0757">
        <w:rPr>
          <w:i/>
          <w:iCs/>
          <w:color w:val="111111"/>
          <w:bdr w:val="none" w:sz="0" w:space="0" w:color="auto" w:frame="1"/>
        </w:rPr>
        <w:t>(Достаёт зеркальце, прихорашивается)</w:t>
      </w:r>
      <w:r w:rsidRPr="001C0757">
        <w:rPr>
          <w:color w:val="111111"/>
        </w:rPr>
        <w:t xml:space="preserve">. Ах, какая я красавица, ну просто </w:t>
      </w:r>
      <w:proofErr w:type="spellStart"/>
      <w:r w:rsidRPr="001C0757">
        <w:rPr>
          <w:color w:val="111111"/>
        </w:rPr>
        <w:t>супермопед</w:t>
      </w:r>
      <w:proofErr w:type="spellEnd"/>
      <w:r w:rsidRPr="001C0757">
        <w:rPr>
          <w:color w:val="111111"/>
        </w:rPr>
        <w:t xml:space="preserve"> - ой, </w:t>
      </w:r>
      <w:proofErr w:type="spellStart"/>
      <w:r w:rsidRPr="001C0757">
        <w:rPr>
          <w:color w:val="111111"/>
        </w:rPr>
        <w:t>супермодель</w:t>
      </w:r>
      <w:proofErr w:type="spellEnd"/>
      <w:r w:rsidRPr="001C0757">
        <w:rPr>
          <w:color w:val="111111"/>
        </w:rPr>
        <w:t>. Да и ей до меня далеко. А вы говорите неприятность. Вот заманю вас всех в болото, останетесь здесь навсегда, тогда будете знать, с кем имеете дело.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Простите нас, пожалуйста, но мы действительно не знаем, кто вы и как вас зовут?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Кикимора:</w:t>
      </w:r>
      <w:r w:rsidRPr="001C0757">
        <w:rPr>
          <w:color w:val="111111"/>
        </w:rPr>
        <w:t> Как это кто? Я самая прекрасная, самая добрая… из обитателей этого леса. И у меня самое красивое имя – Кикимора!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Сказка:</w:t>
      </w:r>
      <w:r w:rsidRPr="001C0757">
        <w:rPr>
          <w:color w:val="111111"/>
        </w:rPr>
        <w:t> Уважаемая Кикимора! Пропустите нас, пожалуйста. Нам обязательно нужно пройти через лес и болото. Я очень спешу в Королевство Фантазии.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Кикимора: </w:t>
      </w:r>
      <w:proofErr w:type="gramStart"/>
      <w:r w:rsidRPr="001C0757">
        <w:rPr>
          <w:color w:val="111111"/>
        </w:rPr>
        <w:t>Как бы не так</w:t>
      </w:r>
      <w:proofErr w:type="gramEnd"/>
      <w:r w:rsidRPr="001C0757">
        <w:rPr>
          <w:color w:val="111111"/>
        </w:rPr>
        <w:t>! Прежде чем я вас выпущу из леса, вы должны нарисовать портрет, даже два портрета, подарить мне на память. А кто будет рисовать, мы сейчас определим, при помощи этой игрушечной мышки. Ребята, встаньте в круг, под музыку, передаёте мышку по кругу. Музыка периодически будет останавливаться. У кого в этот момент оказалась мышка, выходит в круг.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Таким образом, набираются команды по 5 человек. Итак, ваша задача - нарисовать мой портрет. Вот вам бумага, фломастеры.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(Каждый член команды рисует по одной детали – так получается портрет).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Кикимора: </w:t>
      </w:r>
      <w:r w:rsidRPr="001C0757">
        <w:rPr>
          <w:color w:val="111111"/>
        </w:rPr>
        <w:t>Спасибо, ребята, за портреты. Ну, вылетая я! Они очень красивые. Я обязательно сохраню их на память.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А теперь устроим танцевальный переполох. Приглашаем всех детей веселиться и плясать, ребята, давайте попробуйте под музыку изобразить, как бы танцевали некоторые насекомые как: тараканы, бабочки, кузнечики, стрекозы, майские жуки.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Звучит плясовая музыка.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Кикимора. </w:t>
      </w:r>
      <w:r w:rsidRPr="001C0757">
        <w:rPr>
          <w:color w:val="111111"/>
        </w:rPr>
        <w:t>Молодцы ребята, пляшите от души. Как жаль с вами расставаться, но придётся вас отпустить.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Вот и выбрались мы из леса, я очень рада за вас ребята, вы достойно выдержали все трудности путешествия, а, значит, вы любите читать сказки.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lastRenderedPageBreak/>
        <w:t>Сказка:</w:t>
      </w:r>
      <w:r w:rsidRPr="001C0757">
        <w:rPr>
          <w:color w:val="111111"/>
        </w:rPr>
        <w:t> Спасибо вам, ребята. Наконец я добралась до своего родного дома, в Сказочную страну.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песня И. Николаева «Сказочная страна». Дети танцуют.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А сейчас, ребята, пришло время подвести итоги нашего праздника. Подсчитайте все свои жетоны. У какой команды больше жетонов, та команда победитель.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i/>
          <w:iCs/>
          <w:color w:val="111111"/>
          <w:bdr w:val="none" w:sz="0" w:space="0" w:color="auto" w:frame="1"/>
        </w:rPr>
        <w:t>Звучит весёлая музыка. Идёт награждение победителей. Вручаются сюрпризы (</w:t>
      </w:r>
      <w:proofErr w:type="spellStart"/>
      <w:r w:rsidRPr="001C0757">
        <w:rPr>
          <w:i/>
          <w:iCs/>
          <w:color w:val="111111"/>
          <w:bdr w:val="none" w:sz="0" w:space="0" w:color="auto" w:frame="1"/>
        </w:rPr>
        <w:t>книги</w:t>
      </w:r>
      <w:proofErr w:type="gramStart"/>
      <w:r w:rsidRPr="001C0757">
        <w:rPr>
          <w:i/>
          <w:iCs/>
          <w:color w:val="111111"/>
          <w:bdr w:val="none" w:sz="0" w:space="0" w:color="auto" w:frame="1"/>
        </w:rPr>
        <w:t>,р</w:t>
      </w:r>
      <w:proofErr w:type="gramEnd"/>
      <w:r w:rsidRPr="001C0757">
        <w:rPr>
          <w:i/>
          <w:iCs/>
          <w:color w:val="111111"/>
          <w:bdr w:val="none" w:sz="0" w:space="0" w:color="auto" w:frame="1"/>
        </w:rPr>
        <w:t>аскраски</w:t>
      </w:r>
      <w:proofErr w:type="spellEnd"/>
      <w:r w:rsidRPr="001C0757">
        <w:rPr>
          <w:i/>
          <w:iCs/>
          <w:color w:val="111111"/>
          <w:bdr w:val="none" w:sz="0" w:space="0" w:color="auto" w:frame="1"/>
        </w:rPr>
        <w:t>, сладости).</w:t>
      </w:r>
    </w:p>
    <w:p w:rsidR="001C0757" w:rsidRPr="001C0757" w:rsidRDefault="001C0757" w:rsidP="001C0757">
      <w:pPr>
        <w:ind w:firstLine="360"/>
        <w:rPr>
          <w:color w:val="111111"/>
        </w:rPr>
      </w:pPr>
      <w:r w:rsidRPr="001C0757">
        <w:rPr>
          <w:b/>
          <w:bCs/>
          <w:color w:val="111111"/>
        </w:rPr>
        <w:t>Ведущая:</w:t>
      </w:r>
      <w:r w:rsidRPr="001C0757">
        <w:rPr>
          <w:color w:val="111111"/>
        </w:rPr>
        <w:t> Вот и закончилась наша встреча с вами. В чудесной сказке побывал каждый из вас.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Путешествие наше завершилось, но я хочу сказать: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В сказке много приключений,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Очень радостных волнений,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Побеждает в ней добро,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Ведь, оно сильней, чем зло.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Тот, кто сказки уважает,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Непременно вырастает,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Превращаясь в мудреца,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Верит очень в чудеса.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И приходит чудо в гости,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Не обходит стороной!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Главное, в него поверить,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И оно уже с тобой.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Сказка — чудная копилка,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Что накопишь, то возьмешь,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А без сказки в этой жизни -</w:t>
      </w:r>
    </w:p>
    <w:p w:rsidR="001C0757" w:rsidRPr="001C0757" w:rsidRDefault="001C0757" w:rsidP="001C0757">
      <w:pPr>
        <w:spacing w:before="225" w:after="225"/>
        <w:ind w:firstLine="360"/>
        <w:rPr>
          <w:color w:val="111111"/>
        </w:rPr>
      </w:pPr>
      <w:r w:rsidRPr="001C0757">
        <w:rPr>
          <w:color w:val="111111"/>
        </w:rPr>
        <w:t>Непременно пропадешь. (Е. Степанова)</w:t>
      </w:r>
    </w:p>
    <w:p w:rsidR="00DC3CFC" w:rsidRPr="001C0757" w:rsidRDefault="00DC3CFC"/>
    <w:sectPr w:rsidR="00DC3CFC" w:rsidRPr="001C0757" w:rsidSect="00DC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57"/>
    <w:rsid w:val="000E25D4"/>
    <w:rsid w:val="001C0757"/>
    <w:rsid w:val="009475AB"/>
    <w:rsid w:val="00DC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25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0E2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2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25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5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25D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E25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E25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E25D4"/>
    <w:rPr>
      <w:b/>
      <w:bCs/>
    </w:rPr>
  </w:style>
  <w:style w:type="character" w:styleId="a4">
    <w:name w:val="Emphasis"/>
    <w:uiPriority w:val="20"/>
    <w:qFormat/>
    <w:rsid w:val="000E25D4"/>
    <w:rPr>
      <w:i/>
      <w:iCs/>
    </w:rPr>
  </w:style>
  <w:style w:type="paragraph" w:customStyle="1" w:styleId="headline">
    <w:name w:val="headline"/>
    <w:basedOn w:val="a"/>
    <w:rsid w:val="001C075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C07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2123</Words>
  <Characters>12104</Characters>
  <Application>Microsoft Office Word</Application>
  <DocSecurity>0</DocSecurity>
  <Lines>100</Lines>
  <Paragraphs>28</Paragraphs>
  <ScaleCrop>false</ScaleCrop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2021-04-06T12:32:00Z</dcterms:created>
  <dcterms:modified xsi:type="dcterms:W3CDTF">2021-04-06T12:35:00Z</dcterms:modified>
</cp:coreProperties>
</file>